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93" w:rsidRPr="00A41293" w:rsidRDefault="00A41293" w:rsidP="00A41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"/>
        </w:rPr>
        <w:t>10th Annual Gold Star Awards Luncheon Program</w:t>
      </w:r>
    </w:p>
    <w:p w:rsidR="00A41293" w:rsidRPr="00A41293" w:rsidRDefault="00A41293" w:rsidP="00A41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Opening</w:t>
      </w:r>
    </w:p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141414"/>
          <w:sz w:val="24"/>
          <w:szCs w:val="24"/>
        </w:rPr>
        <w:t>Mr. Monte D</w:t>
      </w:r>
      <w:r w:rsidRPr="00A41293">
        <w:rPr>
          <w:rFonts w:ascii="Times New Roman" w:eastAsia="Times New Roman" w:hAnsi="Times New Roman" w:cs="Times New Roman"/>
          <w:color w:val="2F2F2F"/>
          <w:sz w:val="24"/>
          <w:szCs w:val="24"/>
        </w:rPr>
        <w:t>i</w:t>
      </w:r>
      <w:r w:rsidRPr="00A41293">
        <w:rPr>
          <w:rFonts w:ascii="Times New Roman" w:eastAsia="Times New Roman" w:hAnsi="Times New Roman" w:cs="Times New Roman"/>
          <w:color w:val="141414"/>
          <w:sz w:val="24"/>
          <w:szCs w:val="24"/>
        </w:rPr>
        <w:t>egel</w:t>
      </w:r>
      <w:r w:rsidRPr="00A41293">
        <w:rPr>
          <w:rFonts w:ascii="Times New Roman" w:eastAsia="Times New Roman" w:hAnsi="Times New Roman" w:cs="Times New Roman"/>
          <w:color w:val="2F2F2F"/>
          <w:sz w:val="24"/>
          <w:szCs w:val="24"/>
        </w:rPr>
        <w:t>, </w:t>
      </w:r>
      <w:r w:rsidRPr="00A41293">
        <w:rPr>
          <w:rFonts w:ascii="Times New Roman" w:eastAsia="Times New Roman" w:hAnsi="Times New Roman" w:cs="Times New Roman"/>
          <w:color w:val="141414"/>
          <w:sz w:val="24"/>
          <w:szCs w:val="24"/>
        </w:rPr>
        <w:t>9-1-1 Administrator</w:t>
      </w:r>
      <w:r w:rsidRPr="00A41293">
        <w:rPr>
          <w:rFonts w:ascii="Times New Roman" w:eastAsia="Times New Roman" w:hAnsi="Times New Roman" w:cs="Times New Roman"/>
          <w:color w:val="4D4D4D"/>
          <w:sz w:val="24"/>
          <w:szCs w:val="24"/>
        </w:rPr>
        <w:t>, </w:t>
      </w:r>
      <w:r w:rsidRPr="00A41293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Mercer County </w:t>
      </w:r>
      <w:proofErr w:type="spellStart"/>
      <w:r w:rsidRPr="00A41293">
        <w:rPr>
          <w:rFonts w:ascii="Times New Roman" w:eastAsia="Times New Roman" w:hAnsi="Times New Roman" w:cs="Times New Roman"/>
          <w:color w:val="141414"/>
          <w:sz w:val="24"/>
          <w:szCs w:val="24"/>
        </w:rPr>
        <w:t>Sheriffs</w:t>
      </w:r>
      <w:proofErr w:type="spellEnd"/>
      <w:r w:rsidRPr="00A41293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Office Central Dispatch</w:t>
      </w:r>
    </w:p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20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Honor America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6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Posting of the Colors</w:t>
            </w:r>
          </w:p>
          <w:p w:rsidR="00A41293" w:rsidRPr="00A41293" w:rsidRDefault="00A41293" w:rsidP="00A41293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Westerville Division of Fire Honor Guard</w:t>
            </w:r>
          </w:p>
        </w:tc>
      </w:tr>
    </w:tbl>
    <w:p w:rsidR="00A41293" w:rsidRPr="00A41293" w:rsidRDefault="00A41293" w:rsidP="00A41293">
      <w:pPr>
        <w:spacing w:after="0" w:line="21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National Anthem</w:t>
            </w:r>
          </w:p>
        </w:tc>
      </w:tr>
    </w:tbl>
    <w:p w:rsidR="00A41293" w:rsidRPr="00A41293" w:rsidRDefault="00A41293" w:rsidP="00A41293">
      <w:pPr>
        <w:spacing w:after="0" w:line="21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Invocation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Rev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. 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James Meacham of Westerville Poli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ce 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and Fire Chaplain</w:t>
            </w:r>
          </w:p>
        </w:tc>
      </w:tr>
    </w:tbl>
    <w:p w:rsidR="00A41293" w:rsidRPr="00A41293" w:rsidRDefault="00A41293" w:rsidP="00A41293">
      <w:pPr>
        <w:spacing w:after="0" w:line="21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Lunch</w:t>
            </w:r>
          </w:p>
        </w:tc>
      </w:tr>
    </w:tbl>
    <w:p w:rsidR="00A41293" w:rsidRPr="00A41293" w:rsidRDefault="00A41293" w:rsidP="00A41293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0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Introduction of Keynote Speaker</w:t>
            </w:r>
          </w:p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Sheriff Jeff Grey</w:t>
            </w:r>
            <w:r w:rsidRPr="00A41293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, 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Mer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c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er County Sheriff</w:t>
            </w:r>
          </w:p>
        </w:tc>
      </w:tr>
    </w:tbl>
    <w:p w:rsidR="00A41293" w:rsidRPr="00A41293" w:rsidRDefault="00A41293" w:rsidP="00A41293">
      <w:pPr>
        <w:spacing w:after="0" w:line="2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0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Keynote Speaker</w:t>
            </w:r>
          </w:p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R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ic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hard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Cordray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, 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Ohio Attorney General</w:t>
            </w:r>
          </w:p>
        </w:tc>
      </w:tr>
    </w:tbl>
    <w:p w:rsidR="00A41293" w:rsidRPr="00A41293" w:rsidRDefault="00A41293" w:rsidP="00A41293">
      <w:pPr>
        <w:spacing w:after="0" w:line="2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Sponsor Recognition</w:t>
            </w:r>
          </w:p>
          <w:p w:rsidR="00A41293" w:rsidRPr="00A41293" w:rsidRDefault="00A41293" w:rsidP="00A41293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Mr. Greg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Wenz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, ENP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-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Chair -Oh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i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o Gold Awards Program, Operations Director-Hamilton County Communication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s 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Center</w:t>
            </w:r>
          </w:p>
        </w:tc>
      </w:tr>
    </w:tbl>
    <w:p w:rsidR="00A41293" w:rsidRPr="00A41293" w:rsidRDefault="00A41293" w:rsidP="00A41293">
      <w:pPr>
        <w:spacing w:after="0" w:line="21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0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Award Presentations</w:t>
            </w:r>
          </w:p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Mr. Monte Diegel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, 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Mercer County Central Dispatch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, 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Emcee</w:t>
            </w:r>
          </w:p>
        </w:tc>
      </w:tr>
    </w:tbl>
    <w:p w:rsidR="00A41293" w:rsidRPr="00A41293" w:rsidRDefault="00A41293" w:rsidP="00A41293">
      <w:pPr>
        <w:spacing w:after="0" w:line="2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1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Awards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:</w:t>
            </w:r>
          </w:p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Gold Star Certificates</w:t>
            </w:r>
          </w:p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Double Gold Awards Dispatch Team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s</w:t>
            </w:r>
          </w:p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Solid Gold Awa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r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ds</w:t>
            </w:r>
          </w:p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Gold R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i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bbon Award</w:t>
            </w:r>
          </w:p>
          <w:p w:rsidR="00A41293" w:rsidRPr="00A41293" w:rsidRDefault="00A41293" w:rsidP="00A4129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2008 Oh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i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o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Telecommunicato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r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 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of the Year Award</w:t>
            </w:r>
          </w:p>
        </w:tc>
      </w:tr>
    </w:tbl>
    <w:p w:rsidR="00A41293" w:rsidRPr="00A41293" w:rsidRDefault="00A41293" w:rsidP="00A41293">
      <w:pPr>
        <w:spacing w:after="0" w:line="2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3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Benediction</w:t>
            </w:r>
          </w:p>
          <w:p w:rsidR="00A41293" w:rsidRPr="00A41293" w:rsidRDefault="00A41293" w:rsidP="00A41293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Rev</w:t>
            </w:r>
            <w:r w:rsidRPr="00A4129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. </w:t>
            </w:r>
            <w:r w:rsidRPr="00A4129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James Meacham</w:t>
            </w:r>
          </w:p>
        </w:tc>
      </w:tr>
    </w:tbl>
    <w:p w:rsidR="00A41293" w:rsidRPr="00A41293" w:rsidRDefault="00A41293" w:rsidP="00A41293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3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Closing </w:t>
            </w:r>
            <w:r w:rsidRPr="00A41293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</w:rPr>
              <w:t>"</w:t>
            </w:r>
            <w:r w:rsidRPr="00A4129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</w:rPr>
              <w:t>God Bless America"</w:t>
            </w:r>
          </w:p>
        </w:tc>
      </w:tr>
    </w:tbl>
    <w:p w:rsidR="00A41293" w:rsidRPr="00A41293" w:rsidRDefault="00A41293" w:rsidP="00A41293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</w:rPr>
              <w:lastRenderedPageBreak/>
              <w:t>Thank you all for attending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. 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We welcome you to 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t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he 2008 Gold Star Awards Program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. 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It is with great pleasure that the Ohio Chapters of APCO and NENA welcome the recipients of the Gold Star Awards and the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i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r guests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. 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We are extremely proud of each nominee and the work they do every single day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. 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Making a selection of this type is very d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i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 xml:space="preserve">fficult since all the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E0E0E"/>
              </w:rPr>
              <w:t>telecommunicators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E0E0E"/>
              </w:rPr>
              <w:t xml:space="preserve"> in the State do an outstanding job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. 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 xml:space="preserve">Every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E0E0E"/>
              </w:rPr>
              <w:t>telecommun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i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cator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E0E0E"/>
              </w:rPr>
              <w:t xml:space="preserve"> has handled calls dur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i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ng the year that would be award winning</w:t>
            </w:r>
            <w:r w:rsidRPr="00A41293">
              <w:rPr>
                <w:rFonts w:ascii="Times New Roman" w:eastAsia="Times New Roman" w:hAnsi="Times New Roman" w:cs="Times New Roman"/>
                <w:color w:val="434343"/>
              </w:rPr>
              <w:t>. 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Additionally, their dedication and the service they provide to the public on a daily basis makes everyone in the State of Ohio a winner.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We extend a special thanks to the 2008 Gold Star Awards Committee who have worked hard to prepare for day</w:t>
            </w:r>
            <w:r w:rsidRPr="00A41293">
              <w:rPr>
                <w:rFonts w:ascii="Times New Roman" w:eastAsia="Times New Roman" w:hAnsi="Times New Roman" w:cs="Times New Roman"/>
                <w:color w:val="434343"/>
              </w:rPr>
              <w:t>'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s event. They have devoted much time and energy to make this special recognition a success</w:t>
            </w:r>
            <w:r w:rsidRPr="00A41293">
              <w:rPr>
                <w:rFonts w:ascii="Times New Roman" w:eastAsia="Times New Roman" w:hAnsi="Times New Roman" w:cs="Times New Roman"/>
                <w:color w:val="434343"/>
              </w:rPr>
              <w:t>. 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We thank the supervi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softHyphen/>
              <w:t>sors and administrators for all the superb nominations that they offered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.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11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We also want to acknowledge the corporate sponsors for their generous fina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n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cial support of the Go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l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d Star Program, as well as for their continuous support for Ohio NENA and APCO.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To all the nominees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, 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on behalf of NENA and APCO</w:t>
            </w:r>
            <w:r w:rsidRPr="00A41293">
              <w:rPr>
                <w:rFonts w:ascii="Times New Roman" w:eastAsia="Times New Roman" w:hAnsi="Times New Roman" w:cs="Times New Roman"/>
                <w:color w:val="434343"/>
              </w:rPr>
              <w:t>, 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we offer our sincere congratulations, appreciation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, </w:t>
            </w:r>
            <w:r w:rsidRPr="00A41293">
              <w:rPr>
                <w:rFonts w:ascii="Times New Roman" w:eastAsia="Times New Roman" w:hAnsi="Times New Roman" w:cs="Times New Roman"/>
                <w:color w:val="0E0E0E"/>
              </w:rPr>
              <w:t>and thanks for jobs well done</w:t>
            </w:r>
            <w:r w:rsidRPr="00A41293">
              <w:rPr>
                <w:rFonts w:ascii="Times New Roman" w:eastAsia="Times New Roman" w:hAnsi="Times New Roman" w:cs="Times New Roman"/>
                <w:color w:val="282828"/>
              </w:rPr>
              <w:t>.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</w:tblGrid>
      <w:tr w:rsidR="00A41293" w:rsidRPr="00A41293" w:rsidTr="00A41293">
        <w:trPr>
          <w:trHeight w:val="79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Sin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ce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r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e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l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y,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 </w:t>
            </w:r>
          </w:p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Ma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tt 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F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rank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e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Pr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esi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d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e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n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t,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Ohi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o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Chapt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e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r AP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C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O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7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Kim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B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ran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d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t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Presid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e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nt, Ohi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o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Chapt</w:t>
            </w:r>
            <w:r w:rsidRPr="00A4129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e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r NENA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1293" w:rsidRPr="00A41293" w:rsidRDefault="00A41293" w:rsidP="00A41293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b/>
          <w:bCs/>
          <w:color w:val="060606"/>
          <w:sz w:val="27"/>
          <w:szCs w:val="27"/>
          <w:u w:val="single"/>
        </w:rPr>
        <w:t>2008 Gold Star Certificates</w:t>
      </w:r>
    </w:p>
    <w:tbl>
      <w:tblPr>
        <w:tblW w:w="4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60606"/>
                <w:sz w:val="23"/>
                <w:szCs w:val="23"/>
              </w:rPr>
              <w:t>Dispatcher Deputy Angela Brown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60606"/>
                <w:sz w:val="23"/>
                <w:szCs w:val="23"/>
              </w:rPr>
              <w:t>Wood County Sheriff's Office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3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60606"/>
                <w:sz w:val="23"/>
                <w:szCs w:val="23"/>
              </w:rPr>
              <w:t xml:space="preserve">Dispatcher! LEADS TAC Elizabeth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b/>
                <w:bCs/>
                <w:color w:val="060606"/>
                <w:sz w:val="23"/>
                <w:szCs w:val="23"/>
              </w:rPr>
              <w:t>Fahy</w:t>
            </w:r>
            <w:proofErr w:type="spellEnd"/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60606"/>
          <w:sz w:val="23"/>
          <w:szCs w:val="23"/>
        </w:rPr>
        <w:t>Grove City Police Communications</w:t>
      </w:r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b/>
          <w:bCs/>
          <w:color w:val="060606"/>
          <w:sz w:val="27"/>
          <w:szCs w:val="27"/>
          <w:u w:val="single"/>
        </w:rPr>
        <w:t>2008 Gold Ribbon Award</w:t>
      </w:r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60606"/>
          <w:sz w:val="27"/>
          <w:szCs w:val="27"/>
        </w:rPr>
        <w:t>City of Lancaster Police Department Communications</w:t>
      </w:r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60606"/>
          <w:sz w:val="27"/>
          <w:szCs w:val="27"/>
        </w:rPr>
        <w:t>Accepting the award for the department:</w:t>
      </w:r>
    </w:p>
    <w:tbl>
      <w:tblPr>
        <w:tblW w:w="51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 xml:space="preserve">Dispatcher Kim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Bugbee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 xml:space="preserve"> and Dispatcher Marie Hayden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b/>
          <w:bCs/>
          <w:color w:val="090909"/>
          <w:sz w:val="30"/>
          <w:szCs w:val="30"/>
          <w:u w:val="single"/>
        </w:rPr>
        <w:t>2008 Double Gold Awards</w:t>
      </w:r>
    </w:p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3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90909"/>
                <w:sz w:val="23"/>
                <w:szCs w:val="23"/>
              </w:rPr>
              <w:t>TEAM AWARD WINNERS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u w:val="single"/>
              </w:rPr>
              <w:t>Westerville Communications Division</w:t>
            </w:r>
          </w:p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Communications Technician Christy Bailey</w:t>
            </w:r>
          </w:p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lastRenderedPageBreak/>
              <w:t>Communications Technician Laura Davisson</w:t>
            </w:r>
          </w:p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Communications Technician Amy Dent</w:t>
            </w:r>
          </w:p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Communications Technician Marla King</w:t>
            </w:r>
          </w:p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Communications Technician Marcy Ross</w:t>
            </w:r>
          </w:p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Communications Technician Beth Rowland</w:t>
            </w:r>
          </w:p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Communications Technician Julie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Ruzicska</w:t>
            </w:r>
            <w:proofErr w:type="spellEnd"/>
          </w:p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Communications Technician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Kippy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Shurman</w:t>
            </w:r>
            <w:proofErr w:type="spellEnd"/>
          </w:p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Communications Technician Susan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Vargo</w:t>
            </w:r>
            <w:proofErr w:type="spellEnd"/>
          </w:p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Communications Supervisor Mike Kusche</w:t>
            </w:r>
          </w:p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Communications Supervisor  Alan Fish</w:t>
            </w:r>
          </w:p>
        </w:tc>
      </w:tr>
    </w:tbl>
    <w:p w:rsidR="00A41293" w:rsidRPr="00A41293" w:rsidRDefault="00A41293" w:rsidP="00A41293">
      <w:pPr>
        <w:spacing w:before="100" w:beforeAutospacing="1" w:after="100" w:afterAutospacing="1" w:line="19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11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For great cooperation to locate several un</w:t>
            </w:r>
            <w:r w:rsidRPr="00A4129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initialized cell phones being used to report numerous false alarms, January, 2008</w:t>
            </w:r>
          </w:p>
        </w:tc>
      </w:tr>
    </w:tbl>
    <w:p w:rsidR="00A41293" w:rsidRPr="00A41293" w:rsidRDefault="00A41293" w:rsidP="00A41293">
      <w:pPr>
        <w:spacing w:before="100" w:beforeAutospacing="1" w:after="100" w:afterAutospacing="1" w:line="19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90909"/>
                <w:u w:val="single"/>
              </w:rPr>
              <w:t>Nominees: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21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u w:val="single"/>
              </w:rPr>
              <w:t>Lorain County 9-1-1</w:t>
            </w:r>
          </w:p>
        </w:tc>
      </w:tr>
    </w:tbl>
    <w:p w:rsidR="00A41293" w:rsidRPr="00A41293" w:rsidRDefault="00A41293" w:rsidP="00A41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Dispatcher Angela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Bzdak</w:t>
            </w:r>
            <w:proofErr w:type="spellEnd"/>
          </w:p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Dispatcher Kurt Scholl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Dispatcher Jack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Boutton</w:t>
            </w:r>
            <w:proofErr w:type="spellEnd"/>
          </w:p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Dispatcher Melody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Futrall</w:t>
            </w:r>
            <w:proofErr w:type="spellEnd"/>
          </w:p>
        </w:tc>
      </w:tr>
    </w:tbl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5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u w:val="single"/>
              </w:rPr>
              <w:t>Metropolitan Emergency Communications Center</w:t>
            </w:r>
          </w:p>
        </w:tc>
      </w:tr>
    </w:tbl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88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Fire Alarm Dispatcher Stan Broadway</w:t>
            </w:r>
          </w:p>
          <w:p w:rsidR="00A41293" w:rsidRPr="00A41293" w:rsidRDefault="00A41293" w:rsidP="00A41293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Fire A1ram Dispatcher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Mory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 Fuhrman</w:t>
            </w:r>
          </w:p>
          <w:p w:rsidR="00A41293" w:rsidRPr="00A41293" w:rsidRDefault="00A41293" w:rsidP="00A41293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Fire Alarm Dispatcher Matt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Ruthers</w:t>
            </w:r>
            <w:proofErr w:type="spellEnd"/>
          </w:p>
        </w:tc>
      </w:tr>
    </w:tbl>
    <w:p w:rsidR="00A41293" w:rsidRPr="00A41293" w:rsidRDefault="00A41293" w:rsidP="00A41293">
      <w:pPr>
        <w:spacing w:before="100" w:beforeAutospacing="1" w:after="100" w:afterAutospacing="1" w:line="1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6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u w:val="single"/>
              </w:rPr>
              <w:t>Pickerington Police Department</w:t>
            </w:r>
          </w:p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Public Safety Dispatcher Amanda Smith</w:t>
            </w:r>
          </w:p>
          <w:p w:rsidR="00A41293" w:rsidRPr="00A41293" w:rsidRDefault="00A41293" w:rsidP="00A41293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Public Safety Dispatcher Davila Willis</w:t>
            </w:r>
          </w:p>
          <w:p w:rsidR="00A41293" w:rsidRPr="00A41293" w:rsidRDefault="00A41293" w:rsidP="00A41293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8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u w:val="single"/>
              </w:rPr>
              <w:t>Warren County Emergency Services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u w:val="single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Public Safety Dispatcher Carmen Carson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Public Safety Dispatcher Chris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Carr</w:t>
            </w:r>
            <w:proofErr w:type="spellEnd"/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Public Safety Dispatcher Brad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Edrington</w:t>
            </w:r>
            <w:proofErr w:type="spellEnd"/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Public Safety Dispatcher Stacy Everhart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Public Safety Dispatcher Samantha Hall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Public Safety Dispatcher Brian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Holtel</w:t>
            </w:r>
            <w:proofErr w:type="spellEnd"/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Public Safety Dispatcher Liz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Hollon</w:t>
            </w:r>
            <w:proofErr w:type="spellEnd"/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Public Safety Dispatcher Ron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Kronenberger</w:t>
            </w:r>
            <w:proofErr w:type="spellEnd"/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Public Safety Dispatcher Jesse Madden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Public Safety Dispatcher Shawn Mason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Public Safety Dispatcher Brent Morgan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Public Safety Dispatcher Jason Perez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Public Safety Dispatcher Doug Short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 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lastRenderedPageBreak/>
              <w:t>Public Safety Dispatcher Jan Thomas</w:t>
            </w:r>
          </w:p>
          <w:p w:rsidR="00A41293" w:rsidRPr="00A41293" w:rsidRDefault="00A41293" w:rsidP="00A412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lastRenderedPageBreak/>
              <w:t xml:space="preserve">Public Safety Dispatcher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Tramel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 Waddell</w:t>
            </w:r>
          </w:p>
        </w:tc>
      </w:tr>
    </w:tbl>
    <w:p w:rsidR="00A41293" w:rsidRPr="00A41293" w:rsidRDefault="00A41293" w:rsidP="00A41293">
      <w:pPr>
        <w:spacing w:before="100" w:beforeAutospacing="1" w:after="100" w:afterAutospacing="1" w:line="19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u w:val="single"/>
              </w:rPr>
              <w:t>Washington County Sheriff's Office</w:t>
            </w:r>
          </w:p>
          <w:p w:rsidR="00A41293" w:rsidRPr="00A41293" w:rsidRDefault="00A41293" w:rsidP="00A41293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Dispatcher Jason Hall</w:t>
            </w:r>
          </w:p>
          <w:p w:rsidR="00A41293" w:rsidRPr="00A41293" w:rsidRDefault="00A41293" w:rsidP="00A41293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Dispatcher Jeremiah McConnell</w:t>
            </w:r>
          </w:p>
        </w:tc>
      </w:tr>
    </w:tbl>
    <w:p w:rsidR="00A41293" w:rsidRPr="00A41293" w:rsidRDefault="00A41293" w:rsidP="00A41293">
      <w:pPr>
        <w:spacing w:before="100" w:beforeAutospacing="1" w:after="100" w:afterAutospacing="1" w:line="1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u w:val="single"/>
              </w:rPr>
              <w:t>Wood County Sheriff's Office</w:t>
            </w:r>
          </w:p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90909"/>
          <w:sz w:val="27"/>
          <w:szCs w:val="27"/>
        </w:rPr>
        <w:t>Dispatcher Deputy Doug Houtz</w:t>
      </w:r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90909"/>
          <w:sz w:val="27"/>
          <w:szCs w:val="27"/>
        </w:rPr>
        <w:t xml:space="preserve">Dispatcher Deputy Paulette </w:t>
      </w:r>
      <w:proofErr w:type="spellStart"/>
      <w:r w:rsidRPr="00A41293">
        <w:rPr>
          <w:rFonts w:ascii="Times New Roman" w:eastAsia="Times New Roman" w:hAnsi="Times New Roman" w:cs="Times New Roman"/>
          <w:color w:val="090909"/>
          <w:sz w:val="27"/>
          <w:szCs w:val="27"/>
        </w:rPr>
        <w:t>Badgett</w:t>
      </w:r>
      <w:proofErr w:type="spellEnd"/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3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u w:val="single"/>
              </w:rPr>
              <w:t>Ohio Chapter of NENA Board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President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Kim Brandt, Van Wert County 9-1-1</w:t>
            </w:r>
          </w:p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1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Vice President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Rose Chambers, Wood County Sheriff's Office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Secretary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Anne Barr, RPL· Union County Sheriff's Office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Treasurer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Valerie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DeRose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, Summit County Emergency Management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4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u w:val="single"/>
              </w:rPr>
              <w:t>Ohio Chapter of APCO, Executive Board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6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lastRenderedPageBreak/>
              <w:t>President Matthew D. Franke Butler County Sheriff's Department</w:t>
            </w:r>
          </w:p>
        </w:tc>
      </w:tr>
    </w:tbl>
    <w:p w:rsidR="00A41293" w:rsidRPr="00A41293" w:rsidRDefault="00A41293" w:rsidP="00A41293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1st</w:t>
            </w: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vertAlign w:val="superscript"/>
              </w:rPr>
              <w:t> </w:t>
            </w: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Vice President Michael P. Banks, RPL· Wadsworth Police Department</w:t>
            </w:r>
          </w:p>
          <w:p w:rsidR="00A41293" w:rsidRPr="00A41293" w:rsidRDefault="00A41293" w:rsidP="00A41293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293" w:rsidRPr="00A41293" w:rsidRDefault="00A41293" w:rsidP="00A41293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2</w:t>
            </w: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vertAlign w:val="superscript"/>
              </w:rPr>
              <w:t>nd </w:t>
            </w: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Vice President James D.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Eggeman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, Columbus Police Department</w:t>
            </w:r>
          </w:p>
          <w:p w:rsidR="00A41293" w:rsidRPr="00A41293" w:rsidRDefault="00A41293" w:rsidP="00A41293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293" w:rsidRPr="00A41293" w:rsidRDefault="00A41293" w:rsidP="00A41293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Secretary/Treasurer Danielle J.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Klavinger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, ENP Lucas County Emergency Services</w:t>
            </w:r>
          </w:p>
        </w:tc>
      </w:tr>
    </w:tbl>
    <w:p w:rsidR="00A41293" w:rsidRPr="00A41293" w:rsidRDefault="00A41293" w:rsidP="00A41293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Executive Council Representative Lynne Feller, Wayne County Justice Center</w:t>
            </w:r>
          </w:p>
        </w:tc>
      </w:tr>
    </w:tbl>
    <w:p w:rsidR="00A41293" w:rsidRPr="00A41293" w:rsidRDefault="00A41293" w:rsidP="00A41293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1293" w:rsidRPr="00A41293" w:rsidRDefault="00A41293" w:rsidP="00A41293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</w:rPr>
              <w:t>The Gold Star Awards committee would like to thank the following people for their support and participation in the program</w:t>
            </w:r>
          </w:p>
        </w:tc>
      </w:tr>
    </w:tbl>
    <w:p w:rsidR="00A41293" w:rsidRPr="00A41293" w:rsidRDefault="00A41293" w:rsidP="00A41293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 xml:space="preserve">Attorney General Richard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Cordray</w:t>
            </w:r>
            <w:proofErr w:type="spellEnd"/>
          </w:p>
          <w:p w:rsidR="00A41293" w:rsidRPr="00A41293" w:rsidRDefault="00A41293" w:rsidP="00A41293">
            <w:pPr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Sheriff Jeff Grey</w:t>
            </w:r>
          </w:p>
          <w:p w:rsidR="00A41293" w:rsidRPr="00A41293" w:rsidRDefault="00A41293" w:rsidP="00A41293">
            <w:pPr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Chaplain James Meacham</w:t>
            </w:r>
          </w:p>
          <w:p w:rsidR="00A41293" w:rsidRPr="00A41293" w:rsidRDefault="00A41293" w:rsidP="00A41293">
            <w:pPr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The Westerville Division of Fire Honor Guard</w:t>
            </w:r>
          </w:p>
          <w:p w:rsidR="00A41293" w:rsidRPr="00A41293" w:rsidRDefault="00A41293" w:rsidP="00A41293">
            <w:pPr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</w:rPr>
              <w:t>Monte Diegel</w:t>
            </w:r>
          </w:p>
        </w:tc>
      </w:tr>
    </w:tbl>
    <w:p w:rsidR="00A41293" w:rsidRPr="00A41293" w:rsidRDefault="00A41293" w:rsidP="00A41293">
      <w:pPr>
        <w:spacing w:before="100" w:beforeAutospacing="1" w:after="100" w:afterAutospacing="1" w:line="211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16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u w:val="single"/>
              </w:rPr>
              <w:t>The Gold Star Selection/Awards Committee</w:t>
            </w:r>
          </w:p>
        </w:tc>
      </w:tr>
    </w:tbl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90909"/>
          <w:sz w:val="27"/>
          <w:szCs w:val="27"/>
        </w:rPr>
        <w:t>Ms. Kim Brandt</w:t>
      </w:r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90909"/>
          <w:sz w:val="27"/>
          <w:szCs w:val="27"/>
        </w:rPr>
        <w:t xml:space="preserve">Ms. Holly </w:t>
      </w:r>
      <w:proofErr w:type="spellStart"/>
      <w:r w:rsidRPr="00A41293">
        <w:rPr>
          <w:rFonts w:ascii="Times New Roman" w:eastAsia="Times New Roman" w:hAnsi="Times New Roman" w:cs="Times New Roman"/>
          <w:color w:val="090909"/>
          <w:sz w:val="27"/>
          <w:szCs w:val="27"/>
        </w:rPr>
        <w:t>Wayt</w:t>
      </w:r>
      <w:proofErr w:type="spellEnd"/>
      <w:r w:rsidRPr="00A41293">
        <w:rPr>
          <w:rFonts w:ascii="Times New Roman" w:eastAsia="Times New Roman" w:hAnsi="Times New Roman" w:cs="Times New Roman"/>
          <w:color w:val="090909"/>
          <w:sz w:val="27"/>
          <w:szCs w:val="27"/>
        </w:rPr>
        <w:t>, ENP</w:t>
      </w:r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90909"/>
          <w:sz w:val="27"/>
          <w:szCs w:val="27"/>
        </w:rPr>
        <w:t xml:space="preserve">Ms. Valerie </w:t>
      </w:r>
      <w:proofErr w:type="spellStart"/>
      <w:r w:rsidRPr="00A41293">
        <w:rPr>
          <w:rFonts w:ascii="Times New Roman" w:eastAsia="Times New Roman" w:hAnsi="Times New Roman" w:cs="Times New Roman"/>
          <w:color w:val="090909"/>
          <w:sz w:val="27"/>
          <w:szCs w:val="27"/>
        </w:rPr>
        <w:t>DeRose</w:t>
      </w:r>
      <w:proofErr w:type="spellEnd"/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90909"/>
          <w:sz w:val="27"/>
          <w:szCs w:val="27"/>
        </w:rPr>
        <w:t>Mr. Mike Banks, RPL</w:t>
      </w:r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7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60606"/>
                <w:sz w:val="30"/>
                <w:szCs w:val="30"/>
              </w:rPr>
              <w:t xml:space="preserve">Ohio's Gold Star Award Program for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b/>
                <w:bCs/>
                <w:color w:val="060606"/>
                <w:sz w:val="30"/>
                <w:szCs w:val="30"/>
              </w:rPr>
              <w:t>Telecommunicators</w:t>
            </w:r>
            <w:proofErr w:type="spellEnd"/>
          </w:p>
        </w:tc>
      </w:tr>
    </w:tbl>
    <w:p w:rsidR="00A41293" w:rsidRPr="00A41293" w:rsidRDefault="00A41293" w:rsidP="00A41293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0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60606"/>
              </w:rPr>
              <w:t>The Ohio Chapters of the Association of Public-Safety Com</w:t>
            </w:r>
            <w:r w:rsidRPr="00A41293">
              <w:rPr>
                <w:rFonts w:ascii="Times New Roman" w:eastAsia="Times New Roman" w:hAnsi="Times New Roman" w:cs="Times New Roman"/>
                <w:color w:val="060606"/>
              </w:rPr>
              <w:softHyphen/>
              <w:t>munications Officials, International (APCO) and the National Emergency Number Association (NENA) have worked to</w:t>
            </w:r>
            <w:r w:rsidRPr="00A41293">
              <w:rPr>
                <w:rFonts w:ascii="Times New Roman" w:eastAsia="Times New Roman" w:hAnsi="Times New Roman" w:cs="Times New Roman"/>
                <w:color w:val="060606"/>
              </w:rPr>
              <w:softHyphen/>
              <w:t>gether to recognize the outstanding work performed by pub</w:t>
            </w:r>
            <w:r w:rsidRPr="00A41293">
              <w:rPr>
                <w:rFonts w:ascii="Times New Roman" w:eastAsia="Times New Roman" w:hAnsi="Times New Roman" w:cs="Times New Roman"/>
                <w:color w:val="060606"/>
              </w:rPr>
              <w:softHyphen/>
              <w:t>lic-safety communications personnel in Ohio. Both Chapters see a critical need for positive recognition and acknowledge</w:t>
            </w:r>
            <w:r w:rsidRPr="00A41293">
              <w:rPr>
                <w:rFonts w:ascii="Times New Roman" w:eastAsia="Times New Roman" w:hAnsi="Times New Roman" w:cs="Times New Roman"/>
                <w:color w:val="060606"/>
              </w:rPr>
              <w:softHyphen/>
              <w:t>ment of the fine work that is performed by the State</w:t>
            </w:r>
            <w:r w:rsidRPr="00A41293">
              <w:rPr>
                <w:rFonts w:ascii="Times New Roman" w:eastAsia="Times New Roman" w:hAnsi="Times New Roman" w:cs="Times New Roman"/>
                <w:color w:val="2A2A38"/>
              </w:rPr>
              <w:t>'</w:t>
            </w:r>
            <w:r w:rsidRPr="00A41293">
              <w:rPr>
                <w:rFonts w:ascii="Times New Roman" w:eastAsia="Times New Roman" w:hAnsi="Times New Roman" w:cs="Times New Roman"/>
                <w:color w:val="060606"/>
              </w:rPr>
              <w:t>s commu</w:t>
            </w:r>
            <w:r w:rsidRPr="00A41293">
              <w:rPr>
                <w:rFonts w:ascii="Times New Roman" w:eastAsia="Times New Roman" w:hAnsi="Times New Roman" w:cs="Times New Roman"/>
                <w:color w:val="060606"/>
              </w:rPr>
              <w:softHyphen/>
              <w:t>nications professionals. Our goal is to publicly express ap</w:t>
            </w:r>
            <w:r w:rsidRPr="00A41293">
              <w:rPr>
                <w:rFonts w:ascii="Times New Roman" w:eastAsia="Times New Roman" w:hAnsi="Times New Roman" w:cs="Times New Roman"/>
                <w:color w:val="060606"/>
              </w:rPr>
              <w:softHyphen/>
              <w:t xml:space="preserve">preciation, and to recognize both outstanding individual and team performance and consistent, steadfast leadership in public-safety communications. Both of the Chapters are proud to present The Ohio 9-1-1 Gold Star Awards program. Because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60606"/>
              </w:rPr>
              <w:t>Telecommunicators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60606"/>
              </w:rPr>
              <w:t xml:space="preserve"> work in the background, behind the lights, sirens and cameras, they are sometimes over</w:t>
            </w:r>
            <w:r w:rsidRPr="00A41293">
              <w:rPr>
                <w:rFonts w:ascii="Times New Roman" w:eastAsia="Times New Roman" w:hAnsi="Times New Roman" w:cs="Times New Roman"/>
                <w:color w:val="060606"/>
              </w:rPr>
              <w:softHyphen/>
              <w:t xml:space="preserve">looked for their </w:t>
            </w:r>
            <w:r w:rsidRPr="00A41293">
              <w:rPr>
                <w:rFonts w:ascii="Times New Roman" w:eastAsia="Times New Roman" w:hAnsi="Times New Roman" w:cs="Times New Roman"/>
                <w:color w:val="060606"/>
              </w:rPr>
              <w:lastRenderedPageBreak/>
              <w:t>critical role in public safety. APCO and NENA have worked in concert to promote and recognize outstanding performance in the dispatch centers around Ohio</w:t>
            </w:r>
            <w:r w:rsidRPr="00A41293">
              <w:rPr>
                <w:rFonts w:ascii="Times New Roman" w:eastAsia="Times New Roman" w:hAnsi="Times New Roman" w:cs="Times New Roman"/>
                <w:color w:val="434343"/>
              </w:rPr>
              <w:t>. </w:t>
            </w:r>
            <w:r w:rsidRPr="00A41293">
              <w:rPr>
                <w:rFonts w:ascii="Times New Roman" w:eastAsia="Times New Roman" w:hAnsi="Times New Roman" w:cs="Times New Roman"/>
                <w:color w:val="060606"/>
              </w:rPr>
              <w:t>Thank you for joining us today to show your appreciation for these dedi</w:t>
            </w:r>
            <w:r w:rsidRPr="00A41293">
              <w:rPr>
                <w:rFonts w:ascii="Times New Roman" w:eastAsia="Times New Roman" w:hAnsi="Times New Roman" w:cs="Times New Roman"/>
                <w:color w:val="060606"/>
              </w:rPr>
              <w:softHyphen/>
              <w:t xml:space="preserve">cated and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60606"/>
              </w:rPr>
              <w:t>hard working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60606"/>
              </w:rPr>
              <w:t xml:space="preserve"> individuals.</w:t>
            </w:r>
          </w:p>
        </w:tc>
      </w:tr>
    </w:tbl>
    <w:p w:rsidR="00A41293" w:rsidRPr="00A41293" w:rsidRDefault="00A41293" w:rsidP="00A41293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41293" w:rsidRPr="00A41293" w:rsidRDefault="00A41293" w:rsidP="00A41293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2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E0E0E"/>
                <w:sz w:val="30"/>
                <w:szCs w:val="30"/>
                <w:u w:val="single"/>
              </w:rPr>
              <w:t>2008 Solid Gold Award</w:t>
            </w:r>
          </w:p>
        </w:tc>
      </w:tr>
    </w:tbl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5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E0E0E"/>
                <w:sz w:val="24"/>
                <w:szCs w:val="24"/>
              </w:rPr>
              <w:t>OHIO TELECOMMUNICATOR OF THE YEAR </w:t>
            </w:r>
            <w:r w:rsidRPr="00A41293">
              <w:rPr>
                <w:rFonts w:ascii="Times New Roman" w:eastAsia="Times New Roman" w:hAnsi="Times New Roman" w:cs="Times New Roman"/>
                <w:b/>
                <w:bCs/>
                <w:color w:val="0E0E0E"/>
                <w:sz w:val="24"/>
                <w:szCs w:val="24"/>
                <w:u w:val="single"/>
              </w:rPr>
              <w:t xml:space="preserve">E911 Operator Matthew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b/>
                <w:bCs/>
                <w:color w:val="0E0E0E"/>
                <w:sz w:val="24"/>
                <w:szCs w:val="24"/>
                <w:u w:val="single"/>
              </w:rPr>
              <w:t>Disher</w:t>
            </w:r>
            <w:proofErr w:type="spellEnd"/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Cincinnati Police Communications</w:t>
            </w:r>
          </w:p>
        </w:tc>
      </w:tr>
    </w:tbl>
    <w:p w:rsidR="00A41293" w:rsidRPr="00A41293" w:rsidRDefault="00A41293" w:rsidP="00A41293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0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For skillfully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u</w:t>
            </w:r>
            <w:r w:rsidRPr="00A4129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s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ing </w:t>
            </w:r>
            <w:r w:rsidRPr="00A412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all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the </w:t>
            </w:r>
            <w:r w:rsidRPr="00A412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tools available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to </w:t>
            </w:r>
            <w:r w:rsidRPr="00A412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him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to locate an injured female hiker in Mt. </w:t>
            </w:r>
            <w:r w:rsidRPr="00A412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Airy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Forest </w:t>
            </w:r>
            <w:r w:rsidRPr="00A412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on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July 21, </w:t>
            </w:r>
            <w:r w:rsidRPr="00A412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2008</w:t>
            </w:r>
          </w:p>
        </w:tc>
      </w:tr>
    </w:tbl>
    <w:p w:rsidR="00A41293" w:rsidRPr="00A41293" w:rsidRDefault="00A41293" w:rsidP="00A41293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9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0E0E0E"/>
                <w:sz w:val="24"/>
                <w:szCs w:val="24"/>
              </w:rPr>
              <w:t>Nominees: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7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Communications Technician Amy Chapin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Dub</w:t>
            </w:r>
            <w:r w:rsidRPr="00A4129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lin </w:t>
            </w: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Police Department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35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Dispatcher Charlotte Cooper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Delaware City Police Department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3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Dispatcher Cortney Duncan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Grove City Police Communications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3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Dispatcher Lisa Lindeman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Delphos Police Department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3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 xml:space="preserve">Dispatcher Aimee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Pientka</w:t>
            </w:r>
            <w:proofErr w:type="spellEnd"/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Strongsville Police Department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 xml:space="preserve">Dispatcher Deputy April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Rath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-Meeker</w:t>
            </w:r>
          </w:p>
        </w:tc>
      </w:tr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 xml:space="preserve">Wood County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Sheriffs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 xml:space="preserve"> Office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 xml:space="preserve">Communications Officer Mary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Schaufelberger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 Defiance County Communications</w:t>
            </w:r>
          </w:p>
        </w:tc>
      </w:tr>
    </w:tbl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72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szCs w:val="24"/>
                <w:u w:val="single"/>
              </w:rPr>
              <w:t>2008 Gold Star Awards Supporting Sponsors</w:t>
            </w:r>
          </w:p>
        </w:tc>
      </w:tr>
    </w:tbl>
    <w:p w:rsidR="00A41293" w:rsidRPr="00A41293" w:rsidRDefault="00A41293" w:rsidP="00A41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</w:rPr>
              <w:t>The Gold Star Committee is extremely grateful to these companies for their sponsorship of the Ohio Gold Star Awards Program. Their generos</w:t>
            </w:r>
            <w:r w:rsidRPr="00A41293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</w:rPr>
              <w:softHyphen/>
              <w:t>ity allows the recognition of our Ohio heroes. Thank you very much.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5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szCs w:val="24"/>
              </w:rPr>
              <w:lastRenderedPageBreak/>
              <w:t xml:space="preserve">DDTI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szCs w:val="24"/>
              </w:rPr>
              <w:t>Emergitech</w:t>
            </w:r>
            <w:proofErr w:type="spellEnd"/>
            <w:r w:rsidRPr="00A41293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szCs w:val="24"/>
              </w:rPr>
              <w:t xml:space="preserve"> </w:t>
            </w:r>
            <w:proofErr w:type="spellStart"/>
            <w:r w:rsidRPr="00A41293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szCs w:val="24"/>
              </w:rPr>
              <w:t>Intrado</w:t>
            </w:r>
            <w:proofErr w:type="spellEnd"/>
          </w:p>
        </w:tc>
      </w:tr>
    </w:tbl>
    <w:p w:rsidR="00A41293" w:rsidRPr="00A41293" w:rsidRDefault="00A41293" w:rsidP="00A41293">
      <w:pPr>
        <w:spacing w:after="0" w:line="5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</w:rPr>
              <w:t>We also wish to express our sincere thanks to all the vendors for their generosity supplying corporate promotional items for all the nominees.</w:t>
            </w:r>
          </w:p>
        </w:tc>
      </w:tr>
    </w:tbl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3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</w:rPr>
              <w:t>Today's Lunch Includes:</w:t>
            </w:r>
          </w:p>
        </w:tc>
      </w:tr>
    </w:tbl>
    <w:p w:rsidR="00A41293" w:rsidRPr="00A41293" w:rsidRDefault="00A41293" w:rsidP="00A41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A41293" w:rsidRPr="00A41293" w:rsidTr="00A41293">
        <w:trPr>
          <w:tblCellSpacing w:w="0" w:type="dxa"/>
        </w:trPr>
        <w:tc>
          <w:tcPr>
            <w:tcW w:w="0" w:type="auto"/>
            <w:hideMark/>
          </w:tcPr>
          <w:p w:rsidR="00A41293" w:rsidRPr="00A41293" w:rsidRDefault="00A41293" w:rsidP="00A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93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</w:rPr>
              <w:t>Salad, Rolls &amp; Butter Two Grilled Medallions of Choice Sirloin with Wild Mushroom Burgundy Sauce Chefs Selection of Accompaniments Coffee, Decaffeinated Coffee and Iced Tea</w:t>
            </w:r>
          </w:p>
        </w:tc>
      </w:tr>
    </w:tbl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121212"/>
          <w:sz w:val="27"/>
          <w:szCs w:val="27"/>
        </w:rPr>
        <w:t>Chefs Selection Dessert</w:t>
      </w:r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E0E0E"/>
          <w:sz w:val="27"/>
          <w:szCs w:val="27"/>
        </w:rPr>
        <w:t> </w:t>
      </w:r>
    </w:p>
    <w:p w:rsidR="00A41293" w:rsidRPr="00A41293" w:rsidRDefault="00A41293" w:rsidP="00A41293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1293" w:rsidRPr="00A41293" w:rsidRDefault="00A41293" w:rsidP="00A41293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1293" w:rsidRPr="00A41293" w:rsidRDefault="00A41293" w:rsidP="00A4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2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41293" w:rsidRPr="00A41293" w:rsidRDefault="00A41293" w:rsidP="00A41293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1293" w:rsidRPr="00A41293" w:rsidRDefault="00A41293" w:rsidP="00A4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9EF" w:rsidRDefault="00A41293">
      <w:bookmarkStart w:id="0" w:name="_GoBack"/>
      <w:bookmarkEnd w:id="0"/>
    </w:p>
    <w:sectPr w:rsidR="00F039EF" w:rsidSect="00A41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3"/>
    <w:rsid w:val="001029CC"/>
    <w:rsid w:val="00A41293"/>
    <w:rsid w:val="00E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F5939-1200-4446-BDB8-760FA14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8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Shaner</dc:creator>
  <cp:keywords/>
  <dc:description/>
  <cp:lastModifiedBy>Steve Shaner</cp:lastModifiedBy>
  <cp:revision>1</cp:revision>
  <dcterms:created xsi:type="dcterms:W3CDTF">2021-01-14T18:46:00Z</dcterms:created>
  <dcterms:modified xsi:type="dcterms:W3CDTF">2021-01-14T18:47:00Z</dcterms:modified>
</cp:coreProperties>
</file>